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020" w:rsidRDefault="00440020" w:rsidP="00440020">
      <w:pPr>
        <w:ind w:left="5670"/>
        <w:rPr>
          <w:rFonts w:ascii="Times New Roman" w:hAnsi="Times New Roman" w:cs="Times New Roman"/>
          <w:sz w:val="28"/>
          <w:szCs w:val="28"/>
        </w:rPr>
      </w:pPr>
      <w:r w:rsidRPr="00440020">
        <w:rPr>
          <w:rFonts w:ascii="Times New Roman" w:hAnsi="Times New Roman" w:cs="Times New Roman"/>
          <w:sz w:val="28"/>
          <w:szCs w:val="28"/>
        </w:rPr>
        <w:t>П</w:t>
      </w:r>
      <w:r w:rsidR="00D01408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106A" w:rsidRDefault="00440020" w:rsidP="00111C8F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440020" w:rsidRDefault="00440020" w:rsidP="00111C8F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DB70CA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Тимашевского района            от </w:t>
      </w:r>
      <w:r w:rsidR="004913E0">
        <w:rPr>
          <w:rFonts w:ascii="Times New Roman" w:hAnsi="Times New Roman" w:cs="Times New Roman"/>
          <w:sz w:val="28"/>
          <w:szCs w:val="28"/>
        </w:rPr>
        <w:t>13.11.2019</w:t>
      </w:r>
      <w:r w:rsidR="00D01408">
        <w:rPr>
          <w:rFonts w:ascii="Times New Roman" w:hAnsi="Times New Roman" w:cs="Times New Roman"/>
          <w:sz w:val="28"/>
          <w:szCs w:val="28"/>
        </w:rPr>
        <w:t xml:space="preserve"> </w:t>
      </w:r>
      <w:r w:rsidR="00862DC3">
        <w:rPr>
          <w:rFonts w:ascii="Times New Roman" w:hAnsi="Times New Roman" w:cs="Times New Roman"/>
          <w:sz w:val="28"/>
          <w:szCs w:val="28"/>
        </w:rPr>
        <w:t xml:space="preserve">года </w:t>
      </w:r>
      <w:r w:rsidR="004B4C2E">
        <w:rPr>
          <w:rFonts w:ascii="Times New Roman" w:hAnsi="Times New Roman" w:cs="Times New Roman"/>
          <w:sz w:val="28"/>
          <w:szCs w:val="28"/>
        </w:rPr>
        <w:t xml:space="preserve">  </w:t>
      </w:r>
      <w:r w:rsidR="00D01408">
        <w:rPr>
          <w:rFonts w:ascii="Times New Roman" w:hAnsi="Times New Roman" w:cs="Times New Roman"/>
          <w:sz w:val="28"/>
          <w:szCs w:val="28"/>
        </w:rPr>
        <w:t>№ 110</w:t>
      </w:r>
    </w:p>
    <w:p w:rsidR="007C106A" w:rsidRDefault="00440020" w:rsidP="007C10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B70CA" w:rsidRDefault="009849FE" w:rsidP="009D26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020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</w:t>
      </w:r>
      <w:r w:rsidR="00DB70CA">
        <w:rPr>
          <w:rFonts w:ascii="Times New Roman" w:hAnsi="Times New Roman" w:cs="Times New Roman"/>
          <w:b/>
          <w:sz w:val="28"/>
          <w:szCs w:val="28"/>
        </w:rPr>
        <w:t xml:space="preserve">Поселкового </w:t>
      </w:r>
      <w:r w:rsidRPr="00440020">
        <w:rPr>
          <w:rFonts w:ascii="Times New Roman" w:hAnsi="Times New Roman" w:cs="Times New Roman"/>
          <w:b/>
          <w:sz w:val="28"/>
          <w:szCs w:val="28"/>
        </w:rPr>
        <w:t>сельского поселения  Тимашевского района</w:t>
      </w:r>
    </w:p>
    <w:tbl>
      <w:tblPr>
        <w:tblStyle w:val="a3"/>
        <w:tblW w:w="0" w:type="auto"/>
        <w:tblLook w:val="04A0"/>
      </w:tblPr>
      <w:tblGrid>
        <w:gridCol w:w="594"/>
        <w:gridCol w:w="4206"/>
        <w:gridCol w:w="2387"/>
        <w:gridCol w:w="2384"/>
      </w:tblGrid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ответственный исполнитель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ответственный исполнитель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896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и обеспечение безопасности дорожного движения на территории Поселкового сельского поселения Тимашевского района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20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  <w:p w:rsidR="0012623C" w:rsidRPr="00B313DB" w:rsidRDefault="0012623C" w:rsidP="0089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434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1-й категории 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B313DB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434A2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1-й категории 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B313DB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94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поддержка коммунального хозяйства 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20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B313DB" w:rsidRPr="00B313DB" w:rsidRDefault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pStyle w:val="1"/>
              <w:spacing w:before="0" w:line="24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B313DB">
              <w:rPr>
                <w:b w:val="0"/>
                <w:sz w:val="24"/>
                <w:szCs w:val="24"/>
              </w:rPr>
              <w:t>«</w:t>
            </w:r>
            <w:r w:rsidR="0012623C" w:rsidRPr="00B313DB">
              <w:rPr>
                <w:b w:val="0"/>
                <w:sz w:val="24"/>
                <w:szCs w:val="24"/>
              </w:rPr>
              <w:t>Благоустройство территории Поселкового сельского поселения Тимашевского района</w:t>
            </w:r>
            <w:r w:rsidRPr="00B313DB">
              <w:rPr>
                <w:b w:val="0"/>
                <w:sz w:val="24"/>
                <w:szCs w:val="24"/>
              </w:rPr>
              <w:t>»</w:t>
            </w:r>
            <w:r w:rsidR="0012623C" w:rsidRPr="00B313DB">
              <w:rPr>
                <w:b w:val="0"/>
                <w:sz w:val="24"/>
                <w:szCs w:val="24"/>
              </w:rPr>
              <w:t xml:space="preserve"> на 201</w:t>
            </w:r>
            <w:r w:rsidRPr="00B313DB">
              <w:rPr>
                <w:b w:val="0"/>
                <w:sz w:val="24"/>
                <w:szCs w:val="24"/>
              </w:rPr>
              <w:t>8</w:t>
            </w:r>
            <w:r w:rsidR="0012623C" w:rsidRPr="00B313DB">
              <w:rPr>
                <w:b w:val="0"/>
                <w:sz w:val="24"/>
                <w:szCs w:val="24"/>
              </w:rPr>
              <w:t>-20</w:t>
            </w:r>
            <w:r w:rsidRPr="00B313DB">
              <w:rPr>
                <w:b w:val="0"/>
                <w:sz w:val="24"/>
                <w:szCs w:val="24"/>
              </w:rPr>
              <w:t>20</w:t>
            </w:r>
            <w:r w:rsidR="0012623C" w:rsidRPr="00B313DB">
              <w:rPr>
                <w:b w:val="0"/>
                <w:sz w:val="24"/>
                <w:szCs w:val="24"/>
              </w:rPr>
              <w:t xml:space="preserve"> годы</w:t>
            </w:r>
          </w:p>
          <w:p w:rsidR="0012623C" w:rsidRPr="00B313DB" w:rsidRDefault="00126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>Молодёжь Поселкового сельского поселения Тимашевского района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12623C" w:rsidRPr="00B313DB" w:rsidRDefault="00126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  <w:r w:rsidRPr="00B313DB">
              <w:rPr>
                <w:sz w:val="24"/>
                <w:szCs w:val="24"/>
              </w:rPr>
              <w:t xml:space="preserve"> 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  <w:r w:rsidRPr="00B313DB">
              <w:rPr>
                <w:sz w:val="24"/>
                <w:szCs w:val="24"/>
              </w:rPr>
              <w:t xml:space="preserve"> 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культуры Поселкового сельского поселения Тимашевского района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201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-20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годы</w:t>
            </w:r>
          </w:p>
          <w:p w:rsidR="0012623C" w:rsidRPr="00B313DB" w:rsidRDefault="00126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434A21" w:rsidP="00B313D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1-й категории 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B313DB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434A2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1-й категории 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B313DB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Поселкового сельского поселения Тимашевского района</w:t>
            </w:r>
          </w:p>
        </w:tc>
      </w:tr>
      <w:tr w:rsidR="0012623C" w:rsidRPr="00B313DB" w:rsidTr="0012623C">
        <w:trPr>
          <w:trHeight w:val="695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физической культуры и спорта в Поселковом сельском поселении Тимашевского района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201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-20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годы</w:t>
            </w:r>
          </w:p>
          <w:p w:rsidR="0012623C" w:rsidRPr="00B313DB" w:rsidRDefault="00126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  <w:r w:rsidRPr="00B313DB">
              <w:rPr>
                <w:sz w:val="24"/>
                <w:szCs w:val="24"/>
              </w:rPr>
              <w:t xml:space="preserve"> 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  <w:r w:rsidRPr="00B313DB">
              <w:rPr>
                <w:sz w:val="24"/>
                <w:szCs w:val="24"/>
              </w:rPr>
              <w:t xml:space="preserve"> 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13DB">
              <w:rPr>
                <w:rFonts w:ascii="Times New Roman" w:hAnsi="Times New Roman"/>
                <w:sz w:val="24"/>
                <w:szCs w:val="24"/>
              </w:rPr>
              <w:t>«</w:t>
            </w:r>
            <w:r w:rsidR="0012623C" w:rsidRPr="00B313DB">
              <w:rPr>
                <w:rFonts w:ascii="Times New Roman" w:hAnsi="Times New Roman"/>
                <w:sz w:val="24"/>
                <w:szCs w:val="24"/>
              </w:rPr>
              <w:t>Информационное обеспечение населения Поселкового сельского  поселения Тимашевского района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»</w:t>
            </w:r>
            <w:r w:rsidR="0012623C" w:rsidRPr="00B313DB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8</w:t>
            </w:r>
            <w:r w:rsidR="0012623C" w:rsidRPr="00B313DB">
              <w:rPr>
                <w:rFonts w:ascii="Times New Roman" w:hAnsi="Times New Roman"/>
                <w:sz w:val="24"/>
                <w:szCs w:val="24"/>
              </w:rPr>
              <w:t>-20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20</w:t>
            </w:r>
            <w:r w:rsidR="0012623C" w:rsidRPr="00B313D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12623C" w:rsidRPr="00B313DB" w:rsidRDefault="00126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434A21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434A21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>поселения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BC376B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76B" w:rsidRPr="00B313DB" w:rsidRDefault="00BC3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76B" w:rsidRPr="00B313DB" w:rsidRDefault="009441F3" w:rsidP="00126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13DB">
              <w:rPr>
                <w:rFonts w:ascii="Times New Roman" w:hAnsi="Times New Roman"/>
                <w:sz w:val="24"/>
                <w:szCs w:val="24"/>
              </w:rPr>
              <w:t>«</w:t>
            </w:r>
            <w:r w:rsidR="00BC376B" w:rsidRPr="00B313DB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в Поселковом сельском поселении Тимашевского района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»</w:t>
            </w:r>
            <w:r w:rsidR="00BC376B" w:rsidRPr="00B313DB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8</w:t>
            </w:r>
            <w:r w:rsidR="00BC376B" w:rsidRPr="00B313DB">
              <w:rPr>
                <w:rFonts w:ascii="Times New Roman" w:hAnsi="Times New Roman"/>
                <w:sz w:val="24"/>
                <w:szCs w:val="24"/>
              </w:rPr>
              <w:t>-20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20</w:t>
            </w:r>
            <w:r w:rsidR="00BC376B" w:rsidRPr="00B313DB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:rsidR="00BC376B" w:rsidRPr="00B313DB" w:rsidRDefault="00BC376B" w:rsidP="00126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042531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>поселения администрации</w:t>
            </w:r>
          </w:p>
          <w:p w:rsidR="00BC376B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042531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>категории поселения администрации</w:t>
            </w:r>
          </w:p>
          <w:p w:rsidR="00BC376B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B313DB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13DB">
              <w:rPr>
                <w:rFonts w:ascii="Times New Roman" w:hAnsi="Times New Roman"/>
                <w:sz w:val="24"/>
                <w:szCs w:val="24"/>
              </w:rPr>
              <w:t>«Формирование современной городской среды на территории Поселкового сельского поселения Тимашевского района» на 2018-2022 годы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</w:tbl>
    <w:p w:rsidR="0012623C" w:rsidRPr="00B313DB" w:rsidRDefault="0012623C" w:rsidP="001262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20" w:rsidRPr="00C31525" w:rsidRDefault="00440020" w:rsidP="00C315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0CA" w:rsidRDefault="00111C8F" w:rsidP="00111C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DB70CA">
        <w:rPr>
          <w:rFonts w:ascii="Times New Roman" w:hAnsi="Times New Roman" w:cs="Times New Roman"/>
          <w:sz w:val="28"/>
          <w:szCs w:val="28"/>
        </w:rPr>
        <w:t>Поселкового</w:t>
      </w:r>
      <w:proofErr w:type="gramEnd"/>
      <w:r w:rsidR="00DB7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8A4FAE" w:rsidRDefault="00111C8F" w:rsidP="009D26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B70CA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 xml:space="preserve">машевского района                                           </w:t>
      </w:r>
      <w:r w:rsidR="00DB70CA">
        <w:rPr>
          <w:rFonts w:ascii="Times New Roman" w:hAnsi="Times New Roman" w:cs="Times New Roman"/>
          <w:sz w:val="28"/>
          <w:szCs w:val="28"/>
        </w:rPr>
        <w:t>Н.И.Желтобрюхова</w:t>
      </w:r>
    </w:p>
    <w:sectPr w:rsidR="008A4FAE" w:rsidSect="009D26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9FE"/>
    <w:rsid w:val="0003184E"/>
    <w:rsid w:val="00042531"/>
    <w:rsid w:val="000C0290"/>
    <w:rsid w:val="000C18E8"/>
    <w:rsid w:val="00111C8F"/>
    <w:rsid w:val="0012623C"/>
    <w:rsid w:val="00151F4E"/>
    <w:rsid w:val="001D22C8"/>
    <w:rsid w:val="003574F7"/>
    <w:rsid w:val="00427922"/>
    <w:rsid w:val="0043246C"/>
    <w:rsid w:val="00434A21"/>
    <w:rsid w:val="00440020"/>
    <w:rsid w:val="004744A9"/>
    <w:rsid w:val="004913E0"/>
    <w:rsid w:val="004B4C2E"/>
    <w:rsid w:val="004D4F1B"/>
    <w:rsid w:val="00593228"/>
    <w:rsid w:val="0066510E"/>
    <w:rsid w:val="006E187B"/>
    <w:rsid w:val="007C106A"/>
    <w:rsid w:val="00862DC3"/>
    <w:rsid w:val="00867163"/>
    <w:rsid w:val="008A4FAE"/>
    <w:rsid w:val="008F719D"/>
    <w:rsid w:val="009441F3"/>
    <w:rsid w:val="009849FE"/>
    <w:rsid w:val="0099377C"/>
    <w:rsid w:val="009B4B16"/>
    <w:rsid w:val="009D26F9"/>
    <w:rsid w:val="00AE3F80"/>
    <w:rsid w:val="00B313DB"/>
    <w:rsid w:val="00B936AB"/>
    <w:rsid w:val="00BC376B"/>
    <w:rsid w:val="00C0067C"/>
    <w:rsid w:val="00C13257"/>
    <w:rsid w:val="00C31525"/>
    <w:rsid w:val="00CC0667"/>
    <w:rsid w:val="00CC6C4C"/>
    <w:rsid w:val="00D01408"/>
    <w:rsid w:val="00D44D21"/>
    <w:rsid w:val="00DB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C31525"/>
    <w:pPr>
      <w:widowControl w:val="0"/>
      <w:spacing w:before="20" w:after="0" w:line="300" w:lineRule="auto"/>
      <w:ind w:left="2600" w:right="2600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3792E-C20E-4D60-ACF7-48B6FA8E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Komp7</cp:lastModifiedBy>
  <cp:revision>4</cp:revision>
  <cp:lastPrinted>2019-11-28T08:03:00Z</cp:lastPrinted>
  <dcterms:created xsi:type="dcterms:W3CDTF">2019-11-28T07:54:00Z</dcterms:created>
  <dcterms:modified xsi:type="dcterms:W3CDTF">2019-11-28T08:04:00Z</dcterms:modified>
</cp:coreProperties>
</file>